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D7" w:rsidRPr="002F5BD7" w:rsidRDefault="002F5BD7" w:rsidP="002F5BD7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2F5BD7">
        <w:rPr>
          <w:b/>
          <w:color w:val="000000"/>
          <w:sz w:val="32"/>
          <w:szCs w:val="32"/>
        </w:rPr>
        <w:t>Досуг для детей подготовительной группы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Тема: «Путешествие по стране красивой речи»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Цели занятия: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формировать у детей фонематическое восприятие, навыки </w:t>
      </w:r>
      <w:proofErr w:type="spellStart"/>
      <w:r>
        <w:rPr>
          <w:color w:val="000000"/>
          <w:sz w:val="27"/>
          <w:szCs w:val="27"/>
        </w:rPr>
        <w:t>звуко-буквенного</w:t>
      </w:r>
      <w:proofErr w:type="spellEnd"/>
      <w:r>
        <w:rPr>
          <w:color w:val="000000"/>
          <w:sz w:val="27"/>
          <w:szCs w:val="27"/>
        </w:rPr>
        <w:t xml:space="preserve"> анализа;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развивать творческие способности (речевые, художественные, музыкальные), тренировать выразительность речи, внимание, память, логическое мышление;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воспитывать уверенность в себе, осознание собственного "Я";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  <w:shd w:val="clear" w:color="auto" w:fill="FFFFFF"/>
        </w:rPr>
        <w:t>Предварительная работа: распределяются и разучиваются роли детьми, взрослыми, со всеми детьми разучивается танец "Делай так!"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 xml:space="preserve"> эмблемы для команд, награды для участников, надпись "Страна красивой речи", картинки - украшение зала, картинки для заданий, музыкальные видеоклипы: В. </w:t>
      </w:r>
      <w:proofErr w:type="spellStart"/>
      <w:r>
        <w:rPr>
          <w:color w:val="000000"/>
          <w:sz w:val="27"/>
          <w:szCs w:val="27"/>
        </w:rPr>
        <w:t>Шаинский</w:t>
      </w:r>
      <w:proofErr w:type="spellEnd"/>
      <w:r>
        <w:rPr>
          <w:color w:val="000000"/>
          <w:sz w:val="27"/>
          <w:szCs w:val="27"/>
        </w:rPr>
        <w:t xml:space="preserve"> "Вместе весело шагать", "Если весело живется делай так", "Поем гласные звуки"; музыкальный развивающий мультфильм "Паровозик".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  <w:sz w:val="27"/>
          <w:szCs w:val="27"/>
        </w:rPr>
        <w:t xml:space="preserve">Под музыку В. </w:t>
      </w:r>
      <w:proofErr w:type="spellStart"/>
      <w:r>
        <w:rPr>
          <w:rStyle w:val="a4"/>
          <w:color w:val="000000"/>
          <w:sz w:val="27"/>
          <w:szCs w:val="27"/>
        </w:rPr>
        <w:t>Шаинского</w:t>
      </w:r>
      <w:proofErr w:type="spellEnd"/>
      <w:r>
        <w:rPr>
          <w:rStyle w:val="a4"/>
          <w:color w:val="000000"/>
          <w:sz w:val="27"/>
          <w:szCs w:val="27"/>
        </w:rPr>
        <w:t xml:space="preserve"> «Вместе весело шагать» в красиво украшенный зал входят дети и рассаживаются по местам.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Логопед:</w:t>
      </w:r>
      <w:r>
        <w:rPr>
          <w:color w:val="000000"/>
          <w:sz w:val="27"/>
          <w:szCs w:val="27"/>
        </w:rPr>
        <w:t> Здравствуйте, ребята и уважаемые взрослые. Приглашаю вас совершить путешествие по стране Красивой речи. Нас с вами ждет много интересного и полезного!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страну Речи мы пойдем,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Всех с собою вас зовем!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страну Речи мы пойдем,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Клятву крепкую даем: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Дети : </w:t>
      </w:r>
      <w:r>
        <w:rPr>
          <w:color w:val="000000"/>
          <w:sz w:val="27"/>
          <w:szCs w:val="27"/>
        </w:rPr>
        <w:t>Быть всегда послушными,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Веселыми, нескучными!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Надеюсь, что скучать вам сегодня не придётся, ведь у нас соревнуются две команды: «</w:t>
      </w:r>
      <w:proofErr w:type="spellStart"/>
      <w:r>
        <w:rPr>
          <w:color w:val="000000"/>
          <w:sz w:val="27"/>
          <w:szCs w:val="27"/>
        </w:rPr>
        <w:t>Знайки</w:t>
      </w:r>
      <w:proofErr w:type="spellEnd"/>
      <w:r>
        <w:rPr>
          <w:color w:val="000000"/>
          <w:sz w:val="27"/>
          <w:szCs w:val="27"/>
        </w:rPr>
        <w:t>» и «Грамотеи». Давайте поприветствуем их.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Первая команда.</w:t>
      </w:r>
      <w:r>
        <w:rPr>
          <w:color w:val="000000"/>
          <w:sz w:val="27"/>
          <w:szCs w:val="27"/>
        </w:rPr>
        <w:t> «</w:t>
      </w:r>
      <w:proofErr w:type="spellStart"/>
      <w:r>
        <w:rPr>
          <w:color w:val="000000"/>
          <w:sz w:val="27"/>
          <w:szCs w:val="27"/>
        </w:rPr>
        <w:t>Знайки</w:t>
      </w:r>
      <w:proofErr w:type="spellEnd"/>
      <w:r>
        <w:rPr>
          <w:color w:val="000000"/>
          <w:sz w:val="27"/>
          <w:szCs w:val="27"/>
        </w:rPr>
        <w:t>»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Девиз: «Знай больше - говори меньше»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Вторая команда.</w:t>
      </w:r>
      <w:r>
        <w:rPr>
          <w:color w:val="000000"/>
          <w:sz w:val="27"/>
          <w:szCs w:val="27"/>
        </w:rPr>
        <w:t> «Грамотеи»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Девиз: «Красиво говоришь - приятно слушать».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Логопед: </w:t>
      </w:r>
      <w:r>
        <w:rPr>
          <w:color w:val="000000"/>
          <w:sz w:val="27"/>
          <w:szCs w:val="27"/>
        </w:rPr>
        <w:t>Команды определены, теперь разрешите представить жюри.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Жюри будет оценивать ваши ответы.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Мы будем разговаривать и будем выговаривать:</w:t>
      </w:r>
      <w:r>
        <w:rPr>
          <w:color w:val="000000"/>
          <w:sz w:val="27"/>
          <w:szCs w:val="27"/>
        </w:rPr>
        <w:br/>
        <w:t>Так правильно и внятно, чтоб было всем понятно!»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Логопед</w:t>
      </w:r>
      <w:r>
        <w:rPr>
          <w:color w:val="000000"/>
          <w:sz w:val="27"/>
          <w:szCs w:val="27"/>
        </w:rPr>
        <w:t>: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 отправимся мы в путешествие на поезде.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(дети произносят звук </w:t>
      </w:r>
      <w:proofErr w:type="spellStart"/>
      <w:r>
        <w:rPr>
          <w:color w:val="000000"/>
          <w:sz w:val="27"/>
          <w:szCs w:val="27"/>
        </w:rPr>
        <w:t>ч-ч-ч-ч</w:t>
      </w:r>
      <w:proofErr w:type="spellEnd"/>
      <w:r>
        <w:rPr>
          <w:color w:val="000000"/>
          <w:sz w:val="27"/>
          <w:szCs w:val="27"/>
        </w:rPr>
        <w:t>)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Первая остановка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- город Послушного язычка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Язычок :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Здравствуйте, ребята! Я рада вас видеть в своем городе. Чтобы говорить красиво, нужно уметь правильно произносить звуки. А для этого нужно каждый день делать утреннюю гимнастику. Сейчас я вам покажу как жители моего города это делают (Язычок проводит артикуляционную гимнастику с детьми)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Язычок :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Ну а сейчас давайте споем песню о гласных звуках. </w:t>
      </w:r>
      <w:r>
        <w:rPr>
          <w:b/>
          <w:bCs/>
          <w:i/>
          <w:iCs/>
          <w:color w:val="000000"/>
          <w:sz w:val="27"/>
          <w:szCs w:val="27"/>
        </w:rPr>
        <w:t xml:space="preserve">(Дети исполняют песню о гласных звуках (Л.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Абелян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)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Язычок : </w:t>
      </w:r>
      <w:r>
        <w:rPr>
          <w:color w:val="000000"/>
          <w:sz w:val="27"/>
          <w:szCs w:val="27"/>
        </w:rPr>
        <w:t>Молодцы ребята! Вы отлично справились с заданиями!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Жители нашего города любят загадывать друг другу загадки. А вы умеете отгадывать загадки? Давайте потренируем смекалку, сообразительность, ум. Каждая команда по очереди загадывает соперникам по 5 загадок. Жюри оценивает, насколько загадки интересны и сколько правильных ответов дано.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 xml:space="preserve">Загадки команды </w:t>
      </w:r>
      <w:proofErr w:type="spellStart"/>
      <w:r>
        <w:rPr>
          <w:b/>
          <w:bCs/>
          <w:color w:val="000000"/>
          <w:sz w:val="27"/>
          <w:szCs w:val="27"/>
        </w:rPr>
        <w:t>Знайки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1. В нашем новом зоопарке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все стоят, разинув рот,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потому что здесь загадки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проживают круглый год.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Посмотрите, выше крыш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шею вытянул малыш,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хочет, глупый, хоть чуть-чуть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в небе солнышко лизнуть.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(жираф)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2.Вот потеха так потеха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для больших и для ребят: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вон сидит на ветке эхо -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повторяет всё подряд.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(попугай)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3.Ну, а это кто в кольчуге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целый день ползёт к подруге: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снизу - крышка, сверху - тоже,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на коробочку похожа?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(черепаха)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4.Вот ещё одна загадка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девочкам и мальчикам: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кто рождается в кармане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с маленьким карманчиком?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lastRenderedPageBreak/>
        <w:t>(кенгуру)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5.По лужайке целый час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бегает игриво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6"/>
          <w:szCs w:val="26"/>
        </w:rPr>
        <w:t>полосатенький</w:t>
      </w:r>
      <w:proofErr w:type="spellEnd"/>
      <w:r>
        <w:rPr>
          <w:color w:val="000000"/>
          <w:sz w:val="26"/>
          <w:szCs w:val="26"/>
        </w:rPr>
        <w:t xml:space="preserve"> матрас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с хвостиком и гривой.</w:t>
      </w:r>
    </w:p>
    <w:p w:rsidR="002F5BD7" w:rsidRDefault="002F5BD7" w:rsidP="002F5BD7">
      <w:pPr>
        <w:pStyle w:val="a3"/>
        <w:shd w:val="clear" w:color="auto" w:fill="FFFFF0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(зебра)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Загадки команды Грамотеи: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1.Те, с кем рядом я жужжала,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Помнят - у меня есть жало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на брюшке полоса,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Потому что я ...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(оса)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2.Если пил ты чай с медком,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 ней ты хорошо знаком.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Много меду собрала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Работящая ...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(пчела)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Он из веточек, из хвои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Настоящий дом построит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Без пилы и без гвоздей.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Кто строитель? ...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(муравей)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4.Теплым днем, весною, в мае,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Каждый про меня узнает.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 не муха, не паук.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 жужжу! Я майский ...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(жук)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5.Вы на домик мой взгляните -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Он сплетен из тонких нитей.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Цокотухе я не друг,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Потому что я ...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(паук)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6.Вдруг зажегся на травинке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Настоящий огонек.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Это с лампочкой на спинке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Сел на травку ...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(светлячок)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Вторая станция - деревня Звуковая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Ребята посмотрите мы приехали в деревню "Звуковая" И здесь нас ждут новые задания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Для каждой команды приготовлены картинки. Задание состоит в том чтобы определить звук с которого начинается слово и распределить картинки по шляпам. В красную шляпу определяем предметы которые начинаются на гласный звук, синюю предметы которые начинаются на согласный твердый звук, а в зеленую шляпу - предметы названия которых начинаются на согласный мягкий звук.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Выигрывает та команда, которая соберет больше картинок.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Игра "Воробьи - вороны"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 отлично поработали, пришло время отдохнуть, давайте поиграем в игру "Воробьи - вороны"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Дети встают в круг. На слова педагога "воробьи" руки поднимают ребята из команды "</w:t>
      </w:r>
      <w:proofErr w:type="spellStart"/>
      <w:r>
        <w:rPr>
          <w:color w:val="000000"/>
          <w:sz w:val="27"/>
          <w:szCs w:val="27"/>
        </w:rPr>
        <w:t>Знайки</w:t>
      </w:r>
      <w:proofErr w:type="spellEnd"/>
      <w:r>
        <w:rPr>
          <w:color w:val="000000"/>
          <w:sz w:val="27"/>
          <w:szCs w:val="27"/>
        </w:rPr>
        <w:t>, на слова "вороны"- руки поднимают ребята из команды "Грамотеи". Невнимательные выбывают из игры. выигрывает та команда, участников которой останется больше.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Логопед:</w:t>
      </w:r>
      <w:r>
        <w:rPr>
          <w:color w:val="000000"/>
          <w:sz w:val="27"/>
          <w:szCs w:val="27"/>
        </w:rPr>
        <w:t> Мы отдохнули и отправляемся дальше.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Третья станция поселок Слоговой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Логопед: </w:t>
      </w:r>
      <w:r>
        <w:rPr>
          <w:color w:val="000000"/>
          <w:sz w:val="27"/>
          <w:szCs w:val="27"/>
        </w:rPr>
        <w:t xml:space="preserve">Ребята, мы попали в поселок Слоговой. Посмотрите, нас встречает </w:t>
      </w:r>
      <w:proofErr w:type="spellStart"/>
      <w:r>
        <w:rPr>
          <w:color w:val="000000"/>
          <w:sz w:val="27"/>
          <w:szCs w:val="27"/>
        </w:rPr>
        <w:t>Мальвина</w:t>
      </w:r>
      <w:proofErr w:type="spellEnd"/>
      <w:r>
        <w:rPr>
          <w:color w:val="000000"/>
          <w:sz w:val="27"/>
          <w:szCs w:val="27"/>
        </w:rPr>
        <w:t>. В своей школе она всех учит читать слова. Но, налетел ветер-озорник и переставил все слоги в словах. Давайте соберем рассыпанные слова.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Игра «Рассыпанные слова»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Эти слоги - вот беда!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Разлетелись кто куда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Мо-ны-ли</w:t>
      </w:r>
      <w:proofErr w:type="spellEnd"/>
      <w:r>
        <w:rPr>
          <w:color w:val="000000"/>
          <w:sz w:val="27"/>
          <w:szCs w:val="27"/>
        </w:rPr>
        <w:t>» и «</w:t>
      </w:r>
      <w:proofErr w:type="spellStart"/>
      <w:r>
        <w:rPr>
          <w:color w:val="000000"/>
          <w:sz w:val="27"/>
          <w:szCs w:val="27"/>
        </w:rPr>
        <w:t>на-ны-ба</w:t>
      </w:r>
      <w:proofErr w:type="spellEnd"/>
      <w:r>
        <w:rPr>
          <w:color w:val="000000"/>
          <w:sz w:val="27"/>
          <w:szCs w:val="27"/>
        </w:rPr>
        <w:t>»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Что за чудо здесь слова?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Место слога отыщите,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Слоги в слово соберите.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Чтобы задание было легче выполнять, на доске есть картинки-подсказки. Прочитайте слоги и назовите фрукты!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Слоги: </w:t>
      </w:r>
      <w:proofErr w:type="spellStart"/>
      <w:r>
        <w:rPr>
          <w:color w:val="000000"/>
          <w:sz w:val="27"/>
          <w:szCs w:val="27"/>
        </w:rPr>
        <w:t>мо-ны-ли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на-ны-ба</w:t>
      </w:r>
      <w:proofErr w:type="spellEnd"/>
      <w:r>
        <w:rPr>
          <w:color w:val="000000"/>
          <w:sz w:val="27"/>
          <w:szCs w:val="27"/>
        </w:rPr>
        <w:t>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Четвертая станция - село Скороговорки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Логопед:</w:t>
      </w:r>
      <w:r>
        <w:rPr>
          <w:color w:val="000000"/>
          <w:sz w:val="27"/>
          <w:szCs w:val="27"/>
        </w:rPr>
        <w:t> Ребята, посмотрите, наш поезд совершил остановку в селе "Скороговорки". И нас встречает жительница села.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Жительница села:</w:t>
      </w:r>
      <w:r>
        <w:rPr>
          <w:color w:val="000000"/>
          <w:sz w:val="27"/>
          <w:szCs w:val="27"/>
        </w:rPr>
        <w:t xml:space="preserve"> Скороговорки делают нашу речь выразительнее и ярче. Без углов дом не строится, а без пословицы речь не молвится. Я буду произносить скороговорки, а представители команд по очереди повторять ее. На конкурс я приглашаю по 3 человека от каждой команды. Жюри будет оценивать каждого </w:t>
      </w:r>
      <w:r>
        <w:rPr>
          <w:color w:val="000000"/>
          <w:sz w:val="27"/>
          <w:szCs w:val="27"/>
        </w:rPr>
        <w:lastRenderedPageBreak/>
        <w:t>участника. Помните, что скороговорки нужно произносить не только быстро, но и четко проговаривая слова и звуки.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Мед в лесу медведь нашел,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Мало меду много пчел.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Дятел на дубу сидит и в дубу дупло долбит.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 xml:space="preserve">У Ваньки у </w:t>
      </w:r>
      <w:proofErr w:type="spellStart"/>
      <w:r>
        <w:rPr>
          <w:i/>
          <w:iCs/>
          <w:color w:val="000000"/>
          <w:sz w:val="27"/>
          <w:szCs w:val="27"/>
        </w:rPr>
        <w:t>Встаньки</w:t>
      </w:r>
      <w:proofErr w:type="spellEnd"/>
      <w:r>
        <w:rPr>
          <w:i/>
          <w:iCs/>
          <w:color w:val="000000"/>
          <w:sz w:val="27"/>
          <w:szCs w:val="27"/>
        </w:rPr>
        <w:t xml:space="preserve"> несчастные няньки.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У маленькой Сани, сани едут сами.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Пятая станция - город Слуха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Логопед: </w:t>
      </w:r>
      <w:r>
        <w:rPr>
          <w:color w:val="000000"/>
          <w:sz w:val="27"/>
          <w:szCs w:val="27"/>
        </w:rPr>
        <w:t>Предлагаю с паровозика пересесть на лошадок и отправиться в следующий город.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( дети цокают язычками то быстро, то медленно, затем произносят: «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Тпрру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…»)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Резвые лошадки быстро примчали нас в </w:t>
      </w:r>
      <w:r>
        <w:rPr>
          <w:b/>
          <w:bCs/>
          <w:color w:val="000000"/>
          <w:sz w:val="27"/>
          <w:szCs w:val="27"/>
          <w:u w:val="single"/>
        </w:rPr>
        <w:t>город Слуха</w:t>
      </w:r>
      <w:r>
        <w:rPr>
          <w:color w:val="000000"/>
          <w:sz w:val="27"/>
          <w:szCs w:val="27"/>
        </w:rPr>
        <w:t>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Здесь нам нужно пропеть мелодию «В траве сидел кузнечик» голосами различных птиц и животных.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(показываются картинки с изображением     …</w:t>
      </w:r>
      <w:r>
        <w:rPr>
          <w:i/>
          <w:iCs/>
          <w:color w:val="000000"/>
          <w:sz w:val="27"/>
          <w:szCs w:val="27"/>
        </w:rPr>
        <w:t>барашка, вороны, курицы, гуся…</w:t>
      </w:r>
      <w:r>
        <w:rPr>
          <w:b/>
          <w:bCs/>
          <w:i/>
          <w:iCs/>
          <w:color w:val="000000"/>
          <w:sz w:val="27"/>
          <w:szCs w:val="27"/>
        </w:rPr>
        <w:t xml:space="preserve"> поочередно команде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Знайки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и Грамотеи)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Логопед :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 нас уже ждет поезд, чтобы отвезти в следующий город.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Шестая станция - город Внимания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Мы с вами в </w:t>
      </w:r>
      <w:r>
        <w:rPr>
          <w:b/>
          <w:bCs/>
          <w:color w:val="000000"/>
          <w:sz w:val="27"/>
          <w:szCs w:val="27"/>
          <w:u w:val="single"/>
        </w:rPr>
        <w:t>городе Внимания.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Чтобы правильно говорить – нужно быть очень внимательными.  Сейчас я загадаю вам загадки, но слова-отгадки нужно подбирать не в рифму, а по смыслу. Будьте очень внимательны!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В чаще голову задрав, воет с голоду… (волк).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Кто в малине знает толк? Косолапый,  бурый… (медведь).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Дочерей и сыновей учит хрюкать… (свинья).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Кто любит по ветвям носиться? Конечно, рыжая… (белка).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Быстрее всех от страха несется… (заяц).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По горной круче проходил, обросший шерстью… (баран).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В теплой лужице своей громко квакал… (лягушонок).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С пальмы вниз, на пальму снова ловко прыгает… (обезьяна).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Седьмая станция - город Выразительного чтения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Логопед : </w:t>
      </w:r>
      <w:r>
        <w:rPr>
          <w:color w:val="000000"/>
          <w:sz w:val="27"/>
          <w:szCs w:val="27"/>
        </w:rPr>
        <w:t>Прошу всех крепко-крепко зажмурить глаза, затем широко открыть их, удивиться, потому что мы с вами оказались  в самом главном городе Правильной Речи.  Это </w:t>
      </w:r>
      <w:r>
        <w:rPr>
          <w:b/>
          <w:bCs/>
          <w:color w:val="000000"/>
          <w:sz w:val="27"/>
          <w:szCs w:val="27"/>
          <w:u w:val="single"/>
        </w:rPr>
        <w:t>город Выразительного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чтения.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 вместе с родителями  выучили стихотворения к этому празднику. Оценивать ваше выступление будут ваши родители и наши гости. Подводить итого голосования и награждать победителей будет специальное жюри.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Чтение стихотворений.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Логопед :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Пока подводятся итоги конкурса стихов, приглашаю всех встать в кружок и поиграть в веселую игру </w:t>
      </w:r>
      <w:r>
        <w:rPr>
          <w:b/>
          <w:bCs/>
          <w:i/>
          <w:iCs/>
          <w:color w:val="000000"/>
          <w:sz w:val="27"/>
          <w:szCs w:val="27"/>
        </w:rPr>
        <w:t>«Делай так».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Если весело живется,  делай так… (показывает).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Если весело живется, делай так…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Если весело живется, мы друг другу улыбнемся.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Если весело живется делай так…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  <w:u w:val="single"/>
        </w:rPr>
        <w:t>Жесты и движения могут быть такими: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-</w:t>
      </w:r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два хлопка в ладоши перед грудью;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 два щелчка пальцами;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 два удара кулачком в грудь;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 два показа носа Буратино;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 оттягивание ушей;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 движения языком вправо – влево;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 поглаживание живота;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 руки в стороны.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Логопед: Ну, а сейчас слово жюри.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(Награждение медалями за первые места, вручение детских книг за участие в празднике)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(Дети встают полукругом)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Логопед: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Давайте еще раз напомним себе и гостям, как мы будем говорить.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Дети произносят :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Мы будем разговаривать,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Мы будем выговаривать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Все правильно и внятно,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Чтоб было всем приятно!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Наш праздник подошел к концу. Так пускай же ваша речь, ребята, всегда будет яркой, выразительной, грамотной и, конечно, красивой.</w:t>
      </w: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BD7" w:rsidRDefault="002F5BD7" w:rsidP="002F5B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F58DE" w:rsidRDefault="00AF58DE"/>
    <w:sectPr w:rsidR="00AF58DE" w:rsidSect="00AF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2F5BD7"/>
    <w:rsid w:val="002F5BD7"/>
    <w:rsid w:val="00A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5B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7406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2019-02-19T13:36:00Z</dcterms:created>
  <dcterms:modified xsi:type="dcterms:W3CDTF">2019-02-19T13:37:00Z</dcterms:modified>
</cp:coreProperties>
</file>